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E0F4" w14:textId="4AE6D9C3" w:rsidR="007A4FF0" w:rsidRPr="003E2901" w:rsidRDefault="00F75FC3" w:rsidP="00F75FC3">
      <w:pPr>
        <w:jc w:val="center"/>
        <w:rPr>
          <w:b/>
          <w:bCs/>
          <w:color w:val="00B050"/>
        </w:rPr>
      </w:pPr>
      <w:r w:rsidRPr="003E2901">
        <w:rPr>
          <w:b/>
          <w:bCs/>
          <w:color w:val="00B050"/>
        </w:rPr>
        <w:t>This Is Us:  Extra!  Extra!  We All About It!</w:t>
      </w:r>
    </w:p>
    <w:p w14:paraId="153CFC83" w14:textId="423629DB" w:rsidR="00F75FC3" w:rsidRPr="003E2901" w:rsidRDefault="00F75FC3" w:rsidP="00F75FC3">
      <w:pPr>
        <w:jc w:val="center"/>
        <w:rPr>
          <w:b/>
          <w:bCs/>
          <w:color w:val="00B050"/>
        </w:rPr>
      </w:pPr>
      <w:r w:rsidRPr="003E2901">
        <w:rPr>
          <w:b/>
          <w:bCs/>
          <w:color w:val="00B050"/>
        </w:rPr>
        <w:t>Matthew 5:38-42</w:t>
      </w:r>
    </w:p>
    <w:p w14:paraId="32F08A68" w14:textId="50FA7512" w:rsidR="00823FE0" w:rsidRPr="003E2901" w:rsidRDefault="00823FE0" w:rsidP="00F75FC3">
      <w:pPr>
        <w:jc w:val="center"/>
        <w:rPr>
          <w:b/>
          <w:bCs/>
          <w:color w:val="00B050"/>
        </w:rPr>
      </w:pPr>
    </w:p>
    <w:p w14:paraId="336A23B5" w14:textId="09E8AD60" w:rsidR="00823FE0" w:rsidRPr="003E2901" w:rsidRDefault="00823FE0" w:rsidP="00F75FC3">
      <w:pPr>
        <w:jc w:val="center"/>
        <w:rPr>
          <w:b/>
          <w:bCs/>
          <w:color w:val="00B050"/>
        </w:rPr>
      </w:pPr>
    </w:p>
    <w:p w14:paraId="670F4253" w14:textId="4F7047F6" w:rsidR="00855FBE" w:rsidRPr="003E2901" w:rsidRDefault="00855FBE" w:rsidP="00B16561">
      <w:pPr>
        <w:rPr>
          <w:b/>
          <w:bCs/>
          <w:color w:val="00B050"/>
        </w:rPr>
      </w:pPr>
    </w:p>
    <w:p w14:paraId="21859218" w14:textId="1DB3397D" w:rsidR="00855FBE" w:rsidRPr="003E2901" w:rsidRDefault="00855FBE" w:rsidP="00B16561">
      <w:pPr>
        <w:rPr>
          <w:b/>
          <w:bCs/>
          <w:color w:val="00B050"/>
        </w:rPr>
      </w:pPr>
      <w:r w:rsidRPr="003E2901">
        <w:rPr>
          <w:b/>
          <w:bCs/>
          <w:color w:val="00B050"/>
        </w:rPr>
        <w:t xml:space="preserve">Extra!  Extra!  We all about it!  </w:t>
      </w:r>
    </w:p>
    <w:p w14:paraId="07E201E1" w14:textId="494F241F" w:rsidR="00F533A6" w:rsidRPr="003E2901" w:rsidRDefault="00F533A6" w:rsidP="00B16561">
      <w:pPr>
        <w:rPr>
          <w:b/>
          <w:bCs/>
          <w:color w:val="00B050"/>
        </w:rPr>
      </w:pPr>
    </w:p>
    <w:p w14:paraId="65B7A450" w14:textId="05702E46" w:rsidR="0067240C" w:rsidRPr="003E2901" w:rsidRDefault="005D22A8" w:rsidP="005D22A8">
      <w:pPr>
        <w:rPr>
          <w:b/>
          <w:bCs/>
          <w:color w:val="00B050"/>
        </w:rPr>
      </w:pPr>
      <w:r w:rsidRPr="003E2901">
        <w:rPr>
          <w:b/>
          <w:bCs/>
          <w:color w:val="00B050"/>
        </w:rPr>
        <w:tab/>
      </w:r>
      <w:r w:rsidR="00F533A6" w:rsidRPr="003E2901">
        <w:rPr>
          <w:b/>
          <w:bCs/>
          <w:color w:val="00B050"/>
        </w:rPr>
        <w:t xml:space="preserve">Unseat </w:t>
      </w:r>
      <w:r w:rsidR="00F533A6" w:rsidRPr="003E2901">
        <w:rPr>
          <w:b/>
          <w:bCs/>
          <w:color w:val="00B050"/>
          <w:u w:val="single"/>
        </w:rPr>
        <w:t xml:space="preserve">Retaliation </w:t>
      </w:r>
      <w:r w:rsidR="00F533A6" w:rsidRPr="003E2901">
        <w:rPr>
          <w:b/>
          <w:bCs/>
          <w:color w:val="00B050"/>
        </w:rPr>
        <w:t>(vv. 38-39a)</w:t>
      </w:r>
      <w:r w:rsidR="0067240C" w:rsidRPr="003E2901">
        <w:rPr>
          <w:rFonts w:ascii="AppleSystemUIFont" w:hAnsi="AppleSystemUIFont" w:cs="AppleSystemUIFont"/>
          <w:b/>
          <w:bCs/>
          <w:color w:val="00B050"/>
        </w:rPr>
        <w:tab/>
      </w:r>
      <w:r w:rsidR="0067240C" w:rsidRPr="003E2901">
        <w:rPr>
          <w:rFonts w:ascii="AppleSystemUIFont" w:hAnsi="AppleSystemUIFont" w:cs="AppleSystemUIFont"/>
          <w:b/>
          <w:bCs/>
          <w:color w:val="00B050"/>
        </w:rPr>
        <w:tab/>
      </w:r>
    </w:p>
    <w:p w14:paraId="45A0D683" w14:textId="3BABF525" w:rsidR="00DF04B6" w:rsidRPr="003E2901" w:rsidRDefault="005D22A8" w:rsidP="005D22A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highlight w:val="yellow"/>
        </w:rPr>
      </w:pPr>
      <w:r w:rsidRPr="003E2901">
        <w:rPr>
          <w:b/>
          <w:bCs/>
          <w:color w:val="00B050"/>
        </w:rPr>
        <w:tab/>
      </w:r>
      <w:r w:rsidRPr="003E2901">
        <w:rPr>
          <w:b/>
          <w:bCs/>
          <w:color w:val="00B050"/>
        </w:rPr>
        <w:tab/>
      </w:r>
      <w:r w:rsidR="0083184F" w:rsidRPr="003E2901">
        <w:rPr>
          <w:b/>
          <w:bCs/>
          <w:color w:val="00B050"/>
        </w:rPr>
        <w:t>Don’t let sin perpetrated against you produce sin in you</w:t>
      </w:r>
    </w:p>
    <w:p w14:paraId="351B1F76" w14:textId="3EC40914" w:rsidR="005C1385" w:rsidRPr="003E2901" w:rsidRDefault="005C1385" w:rsidP="00DF04B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0066036B" w14:textId="4EE856E1" w:rsidR="000C5DD2" w:rsidRPr="003E2901" w:rsidRDefault="00657AD1" w:rsidP="005D22A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ab/>
      </w:r>
      <w:r w:rsidR="005D22A8" w:rsidRPr="003E2901">
        <w:rPr>
          <w:rFonts w:ascii="AppleSystemUIFont" w:hAnsi="AppleSystemUIFont" w:cs="AppleSystemUIFont"/>
          <w:b/>
          <w:bCs/>
          <w:color w:val="00B050"/>
        </w:rPr>
        <w:tab/>
      </w:r>
      <w:r w:rsidR="00DF04B6" w:rsidRPr="003E2901">
        <w:rPr>
          <w:rFonts w:ascii="AppleSystemUIFont" w:hAnsi="AppleSystemUIFont" w:cs="AppleSystemUIFont"/>
          <w:b/>
          <w:bCs/>
          <w:color w:val="00B050"/>
        </w:rPr>
        <w:t xml:space="preserve">Never let the enemy dictate the rules of the fight.  </w:t>
      </w:r>
    </w:p>
    <w:p w14:paraId="02BFF69F" w14:textId="1964E0D2" w:rsidR="00B05560" w:rsidRPr="003E2901" w:rsidRDefault="00B05560" w:rsidP="000C5DD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00B050"/>
        </w:rPr>
      </w:pPr>
    </w:p>
    <w:p w14:paraId="4E118E77" w14:textId="1293423A" w:rsidR="00B05560" w:rsidRPr="003E2901" w:rsidRDefault="00B05560" w:rsidP="000C5DD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00B050"/>
        </w:rPr>
      </w:pPr>
    </w:p>
    <w:p w14:paraId="36605A20" w14:textId="4259C670" w:rsidR="00B05560" w:rsidRPr="003E2901" w:rsidRDefault="005D22A8" w:rsidP="00B0556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ab/>
      </w:r>
      <w:r w:rsidR="00B05560" w:rsidRPr="003E2901">
        <w:rPr>
          <w:rFonts w:ascii="AppleSystemUIFont" w:hAnsi="AppleSystemUIFont" w:cs="AppleSystemUIFont"/>
          <w:b/>
          <w:bCs/>
          <w:color w:val="00B050"/>
        </w:rPr>
        <w:t xml:space="preserve">Unreasonable </w:t>
      </w:r>
      <w:r w:rsidR="00B05560" w:rsidRPr="003E2901">
        <w:rPr>
          <w:rFonts w:ascii="AppleSystemUIFont" w:hAnsi="AppleSystemUIFont" w:cs="AppleSystemUIFont"/>
          <w:b/>
          <w:bCs/>
          <w:color w:val="00B050"/>
          <w:u w:val="single"/>
        </w:rPr>
        <w:t xml:space="preserve">Readiness </w:t>
      </w:r>
      <w:r w:rsidR="00B05560" w:rsidRPr="003E2901">
        <w:rPr>
          <w:rFonts w:ascii="AppleSystemUIFont" w:hAnsi="AppleSystemUIFont" w:cs="AppleSystemUIFont"/>
          <w:b/>
          <w:bCs/>
          <w:color w:val="00B050"/>
        </w:rPr>
        <w:t xml:space="preserve">(39b-42)  </w:t>
      </w:r>
    </w:p>
    <w:p w14:paraId="38AEF630" w14:textId="6204AFA8" w:rsidR="00502623" w:rsidRPr="003E2901" w:rsidRDefault="005D22A8" w:rsidP="0050262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ab/>
      </w:r>
      <w:r w:rsidRPr="003E2901">
        <w:rPr>
          <w:rFonts w:ascii="AppleSystemUIFont" w:hAnsi="AppleSystemUIFont" w:cs="AppleSystemUIFont"/>
          <w:b/>
          <w:bCs/>
          <w:color w:val="00B050"/>
        </w:rPr>
        <w:tab/>
      </w:r>
      <w:r w:rsidR="00502623" w:rsidRPr="003E2901">
        <w:rPr>
          <w:rFonts w:ascii="AppleSystemUIFont" w:hAnsi="AppleSystemUIFont" w:cs="AppleSystemUIFont"/>
          <w:b/>
          <w:bCs/>
          <w:color w:val="00B050"/>
        </w:rPr>
        <w:t xml:space="preserve">John 18: 22, 23  </w:t>
      </w:r>
    </w:p>
    <w:p w14:paraId="68D3AE2C" w14:textId="77777777" w:rsidR="005D22A8" w:rsidRPr="003E2901" w:rsidRDefault="005D22A8" w:rsidP="0050262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5CDC3E05" w14:textId="1BCDCEA4" w:rsidR="00502623" w:rsidRPr="003E2901" w:rsidRDefault="00657AD1" w:rsidP="0050262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ab/>
      </w:r>
      <w:r w:rsidR="005D22A8" w:rsidRPr="003E2901">
        <w:rPr>
          <w:rFonts w:ascii="AppleSystemUIFont" w:hAnsi="AppleSystemUIFont" w:cs="AppleSystemUIFont"/>
          <w:b/>
          <w:bCs/>
          <w:color w:val="00B050"/>
        </w:rPr>
        <w:tab/>
      </w:r>
      <w:r w:rsidR="002F5951" w:rsidRPr="003E2901">
        <w:rPr>
          <w:rFonts w:ascii="AppleSystemUIFont" w:hAnsi="AppleSystemUIFont" w:cs="AppleSystemUIFont"/>
          <w:b/>
          <w:bCs/>
          <w:color w:val="00B050"/>
        </w:rPr>
        <w:t xml:space="preserve">If you stay ready you won’t have to get ready.  </w:t>
      </w:r>
    </w:p>
    <w:p w14:paraId="66EFCC97" w14:textId="1888AE73" w:rsidR="00CB65BF" w:rsidRPr="003E2901" w:rsidRDefault="00CB65BF" w:rsidP="00AD1C2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00B050"/>
        </w:rPr>
      </w:pPr>
    </w:p>
    <w:p w14:paraId="4E993357" w14:textId="665367F8" w:rsidR="00CB65BF" w:rsidRPr="003E2901" w:rsidRDefault="00CB65BF" w:rsidP="00AD1C2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00B050"/>
        </w:rPr>
      </w:pPr>
    </w:p>
    <w:p w14:paraId="6D088923" w14:textId="0A392413" w:rsidR="007A0433" w:rsidRPr="00376843" w:rsidRDefault="005D22A8" w:rsidP="005D22A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ab/>
      </w:r>
      <w:r w:rsidR="00CB65BF" w:rsidRPr="003E2901">
        <w:rPr>
          <w:rFonts w:ascii="AppleSystemUIFont" w:hAnsi="AppleSystemUIFont" w:cs="AppleSystemUIFont"/>
          <w:b/>
          <w:bCs/>
          <w:color w:val="00B050"/>
        </w:rPr>
        <w:t xml:space="preserve">Universal </w:t>
      </w:r>
      <w:r w:rsidR="00CB65BF" w:rsidRPr="003E2901">
        <w:rPr>
          <w:rFonts w:ascii="AppleSystemUIFont" w:hAnsi="AppleSystemUIFont" w:cs="AppleSystemUIFont"/>
          <w:b/>
          <w:bCs/>
          <w:color w:val="00B050"/>
          <w:u w:val="single"/>
        </w:rPr>
        <w:t>Relationship</w:t>
      </w:r>
      <w:r w:rsidR="00376843">
        <w:rPr>
          <w:rFonts w:ascii="AppleSystemUIFont" w:hAnsi="AppleSystemUIFont" w:cs="AppleSystemUIFont"/>
          <w:b/>
          <w:bCs/>
          <w:color w:val="00B050"/>
          <w:u w:val="single"/>
        </w:rPr>
        <w:t>s</w:t>
      </w:r>
      <w:r w:rsidR="00CB65BF" w:rsidRPr="003E2901">
        <w:rPr>
          <w:rFonts w:ascii="AppleSystemUIFont" w:hAnsi="AppleSystemUIFont" w:cs="AppleSystemUIFont"/>
          <w:b/>
          <w:bCs/>
          <w:color w:val="00B050"/>
          <w:u w:val="single"/>
        </w:rPr>
        <w:t xml:space="preserve"> </w:t>
      </w:r>
      <w:r w:rsidR="00CB65BF" w:rsidRPr="003E2901">
        <w:rPr>
          <w:rFonts w:ascii="AppleSystemUIFont" w:hAnsi="AppleSystemUIFont" w:cs="AppleSystemUIFont"/>
          <w:b/>
          <w:bCs/>
          <w:color w:val="00B050"/>
        </w:rPr>
        <w:t>(vv. 39a-41)</w:t>
      </w:r>
    </w:p>
    <w:p w14:paraId="2216862A" w14:textId="77777777" w:rsidR="00686895" w:rsidRPr="00D15337" w:rsidRDefault="00686895" w:rsidP="0011082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FB0207"/>
        </w:rPr>
      </w:pPr>
    </w:p>
    <w:p w14:paraId="2961CD70" w14:textId="17B4AB5D" w:rsidR="0011082F" w:rsidRPr="003E2901" w:rsidRDefault="00686895" w:rsidP="005D22A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>
        <w:rPr>
          <w:rFonts w:ascii="AppleSystemUIFont" w:hAnsi="AppleSystemUIFont" w:cs="AppleSystemUIFont"/>
          <w:b/>
          <w:bCs/>
          <w:color w:val="29C732"/>
        </w:rPr>
        <w:tab/>
      </w:r>
      <w:r w:rsidR="005D22A8">
        <w:rPr>
          <w:rFonts w:ascii="AppleSystemUIFont" w:hAnsi="AppleSystemUIFont" w:cs="AppleSystemUIFont"/>
          <w:b/>
          <w:bCs/>
          <w:color w:val="29C732"/>
        </w:rPr>
        <w:tab/>
      </w:r>
      <w:r w:rsidR="007A0433" w:rsidRPr="003E2901">
        <w:rPr>
          <w:rFonts w:ascii="AppleSystemUIFont" w:hAnsi="AppleSystemUIFont" w:cs="AppleSystemUIFont"/>
          <w:b/>
          <w:bCs/>
          <w:color w:val="00B050"/>
        </w:rPr>
        <w:t>The moment you stop defending is the moment you can start discipling.</w:t>
      </w:r>
    </w:p>
    <w:p w14:paraId="52A44AA1" w14:textId="03CFDBA8" w:rsidR="0059702A" w:rsidRPr="003E2901" w:rsidRDefault="0059702A" w:rsidP="00406280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00B050"/>
        </w:rPr>
      </w:pPr>
    </w:p>
    <w:p w14:paraId="39B29DFB" w14:textId="77777777" w:rsidR="00686895" w:rsidRPr="003E2901" w:rsidRDefault="0059702A" w:rsidP="0059702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>Homework</w:t>
      </w:r>
      <w:r w:rsidR="00DA0B92" w:rsidRPr="003E2901">
        <w:rPr>
          <w:rFonts w:ascii="AppleSystemUIFont" w:hAnsi="AppleSystemUIFont" w:cs="AppleSystemUIFont"/>
          <w:b/>
          <w:bCs/>
          <w:color w:val="00B050"/>
        </w:rPr>
        <w:t xml:space="preserve">:  </w:t>
      </w:r>
    </w:p>
    <w:p w14:paraId="35482EAD" w14:textId="51CC2735" w:rsidR="00686895" w:rsidRPr="003E2901" w:rsidRDefault="00DA0B92" w:rsidP="006868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 xml:space="preserve">Read Malcolm Gladwell’s </w:t>
      </w:r>
      <w:proofErr w:type="gramStart"/>
      <w:r w:rsidRPr="003E2901">
        <w:rPr>
          <w:rFonts w:ascii="AppleSystemUIFont" w:hAnsi="AppleSystemUIFont" w:cs="AppleSystemUIFont"/>
          <w:b/>
          <w:bCs/>
          <w:i/>
          <w:iCs/>
          <w:color w:val="00B050"/>
        </w:rPr>
        <w:t>Talking</w:t>
      </w:r>
      <w:proofErr w:type="gramEnd"/>
      <w:r w:rsidRPr="003E2901">
        <w:rPr>
          <w:rFonts w:ascii="AppleSystemUIFont" w:hAnsi="AppleSystemUIFont" w:cs="AppleSystemUIFont"/>
          <w:b/>
          <w:bCs/>
          <w:i/>
          <w:iCs/>
          <w:color w:val="00B050"/>
        </w:rPr>
        <w:t xml:space="preserve"> To Strangers</w:t>
      </w:r>
      <w:r w:rsidR="00686895" w:rsidRPr="003E2901">
        <w:rPr>
          <w:rFonts w:ascii="AppleSystemUIFont" w:hAnsi="AppleSystemUIFont" w:cs="AppleSystemUIFont"/>
          <w:b/>
          <w:bCs/>
          <w:i/>
          <w:iCs/>
          <w:color w:val="00B050"/>
        </w:rPr>
        <w:t>.</w:t>
      </w:r>
      <w:r w:rsidR="00E460A3" w:rsidRPr="003E2901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705374F2" w14:textId="091EDAEA" w:rsidR="0059702A" w:rsidRPr="003E2901" w:rsidRDefault="00E460A3" w:rsidP="006868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>Pray, “G</w:t>
      </w:r>
      <w:r w:rsidR="00686895" w:rsidRPr="003E2901">
        <w:rPr>
          <w:rFonts w:ascii="AppleSystemUIFont" w:hAnsi="AppleSystemUIFont" w:cs="AppleSystemUIFont"/>
          <w:b/>
          <w:bCs/>
          <w:color w:val="00B050"/>
        </w:rPr>
        <w:t>ive</w:t>
      </w:r>
      <w:r w:rsidRPr="003E2901">
        <w:rPr>
          <w:rFonts w:ascii="AppleSystemUIFont" w:hAnsi="AppleSystemUIFont" w:cs="AppleSystemUIFont"/>
          <w:b/>
          <w:bCs/>
          <w:color w:val="00B050"/>
        </w:rPr>
        <w:t xml:space="preserve"> </w:t>
      </w:r>
      <w:r w:rsidR="00686895" w:rsidRPr="003E2901">
        <w:rPr>
          <w:rFonts w:ascii="AppleSystemUIFont" w:hAnsi="AppleSystemUIFont" w:cs="AppleSystemUIFont"/>
          <w:b/>
          <w:bCs/>
          <w:color w:val="00B050"/>
        </w:rPr>
        <w:t>us</w:t>
      </w:r>
      <w:r w:rsidRPr="003E2901">
        <w:rPr>
          <w:rFonts w:ascii="AppleSystemUIFont" w:hAnsi="AppleSystemUIFont" w:cs="AppleSystemUIFont"/>
          <w:b/>
          <w:bCs/>
          <w:color w:val="00B050"/>
        </w:rPr>
        <w:t xml:space="preserve"> </w:t>
      </w:r>
      <w:proofErr w:type="gramStart"/>
      <w:r w:rsidRPr="003E2901">
        <w:rPr>
          <w:rFonts w:ascii="AppleSystemUIFont" w:hAnsi="AppleSystemUIFont" w:cs="AppleSystemUIFont"/>
          <w:b/>
          <w:bCs/>
          <w:color w:val="00B050"/>
        </w:rPr>
        <w:t>Y</w:t>
      </w:r>
      <w:r w:rsidR="00686895" w:rsidRPr="003E2901">
        <w:rPr>
          <w:rFonts w:ascii="AppleSystemUIFont" w:hAnsi="AppleSystemUIFont" w:cs="AppleSystemUIFont"/>
          <w:b/>
          <w:bCs/>
          <w:color w:val="00B050"/>
        </w:rPr>
        <w:t>our</w:t>
      </w:r>
      <w:proofErr w:type="gramEnd"/>
      <w:r w:rsidRPr="003E2901">
        <w:rPr>
          <w:rFonts w:ascii="AppleSystemUIFont" w:hAnsi="AppleSystemUIFont" w:cs="AppleSystemUIFont"/>
          <w:b/>
          <w:bCs/>
          <w:color w:val="00B050"/>
        </w:rPr>
        <w:t xml:space="preserve"> </w:t>
      </w:r>
      <w:r w:rsidR="00686895" w:rsidRPr="003E2901">
        <w:rPr>
          <w:rFonts w:ascii="AppleSystemUIFont" w:hAnsi="AppleSystemUIFont" w:cs="AppleSystemUIFont"/>
          <w:b/>
          <w:bCs/>
          <w:color w:val="00B050"/>
        </w:rPr>
        <w:t>eyes</w:t>
      </w:r>
      <w:r w:rsidRPr="003E2901">
        <w:rPr>
          <w:rFonts w:ascii="AppleSystemUIFont" w:hAnsi="AppleSystemUIFont" w:cs="AppleSystemUIFont"/>
          <w:b/>
          <w:bCs/>
          <w:color w:val="00B050"/>
        </w:rPr>
        <w:t xml:space="preserve">, </w:t>
      </w:r>
      <w:r w:rsidR="00686895" w:rsidRPr="003E2901">
        <w:rPr>
          <w:rFonts w:ascii="AppleSystemUIFont" w:hAnsi="AppleSystemUIFont" w:cs="AppleSystemUIFont"/>
          <w:b/>
          <w:bCs/>
          <w:color w:val="00B050"/>
        </w:rPr>
        <w:t>so that we can give others your grace.”</w:t>
      </w:r>
    </w:p>
    <w:p w14:paraId="0F0EDF75" w14:textId="57D010CB" w:rsidR="00526E33" w:rsidRPr="00376843" w:rsidRDefault="005D22A8" w:rsidP="005D2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bookmarkStart w:id="0" w:name="_GoBack"/>
      <w:bookmarkEnd w:id="0"/>
      <w:r w:rsidRPr="00376843">
        <w:rPr>
          <w:rFonts w:ascii="AppleSystemUIFont" w:hAnsi="AppleSystemUIFont" w:cs="AppleSystemUIFont"/>
          <w:b/>
          <w:bCs/>
          <w:color w:val="00B050"/>
        </w:rPr>
        <w:t>“</w:t>
      </w:r>
      <w:r w:rsidR="00DA651D" w:rsidRPr="00376843">
        <w:rPr>
          <w:rFonts w:ascii="AppleSystemUIFont" w:hAnsi="AppleSystemUIFont" w:cs="AppleSystemUIFont"/>
          <w:b/>
          <w:bCs/>
          <w:color w:val="00B050"/>
        </w:rPr>
        <w:t>I want death not democracy!”</w:t>
      </w:r>
      <w:r w:rsidR="00526E33" w:rsidRPr="00376843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53CDF23C" w14:textId="77777777" w:rsidR="003E14A1" w:rsidRPr="003E2901" w:rsidRDefault="003E14A1" w:rsidP="00454E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75819D3E" w14:textId="77777777" w:rsidR="00702538" w:rsidRPr="003E2901" w:rsidRDefault="00702538" w:rsidP="0070253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E2901">
        <w:rPr>
          <w:rFonts w:ascii="AppleSystemUIFont" w:hAnsi="AppleSystemUIFont" w:cs="AppleSystemUIFont"/>
          <w:b/>
          <w:bCs/>
          <w:color w:val="00B050"/>
        </w:rPr>
        <w:t>It might not be fair, but it is worship.</w:t>
      </w:r>
    </w:p>
    <w:p w14:paraId="4723EECD" w14:textId="2E0BC4CC" w:rsidR="00702538" w:rsidRPr="00D15337" w:rsidRDefault="00702538" w:rsidP="0070253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800080"/>
        </w:rPr>
      </w:pPr>
      <w:r w:rsidRPr="00D15337">
        <w:rPr>
          <w:rFonts w:ascii="AppleSystemUIFont" w:hAnsi="AppleSystemUIFont" w:cs="AppleSystemUIFont"/>
          <w:b/>
          <w:bCs/>
          <w:color w:val="0000FF"/>
        </w:rPr>
        <w:t xml:space="preserve">     </w:t>
      </w:r>
    </w:p>
    <w:p w14:paraId="425C9490" w14:textId="77777777" w:rsidR="00454EA3" w:rsidRPr="00D15337" w:rsidRDefault="00454EA3" w:rsidP="00454EA3">
      <w:pPr>
        <w:rPr>
          <w:rFonts w:ascii="AppleSystemUIFont" w:hAnsi="AppleSystemUIFont" w:cs="AppleSystemUIFont"/>
          <w:b/>
          <w:bCs/>
          <w:color w:val="FD8008"/>
        </w:rPr>
      </w:pPr>
    </w:p>
    <w:p w14:paraId="0F2958CE" w14:textId="77777777" w:rsidR="00DF04B6" w:rsidRPr="00B16561" w:rsidRDefault="00DF04B6" w:rsidP="0067240C">
      <w:pPr>
        <w:rPr>
          <w:b/>
          <w:bCs/>
          <w:color w:val="00B050"/>
        </w:rPr>
      </w:pPr>
    </w:p>
    <w:p w14:paraId="58F7766C" w14:textId="77777777" w:rsidR="00B16561" w:rsidRPr="00D15337" w:rsidRDefault="00B16561" w:rsidP="00823FE0">
      <w:pPr>
        <w:rPr>
          <w:b/>
          <w:bCs/>
          <w:color w:val="000000" w:themeColor="text1"/>
        </w:rPr>
      </w:pPr>
    </w:p>
    <w:p w14:paraId="7125F5D9" w14:textId="77777777" w:rsidR="00823FE0" w:rsidRPr="00D15337" w:rsidRDefault="00823FE0" w:rsidP="00823FE0">
      <w:pPr>
        <w:rPr>
          <w:b/>
          <w:bCs/>
          <w:color w:val="00B050"/>
        </w:rPr>
      </w:pPr>
    </w:p>
    <w:sectPr w:rsidR="00823FE0" w:rsidRPr="00D15337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7D56"/>
    <w:multiLevelType w:val="hybridMultilevel"/>
    <w:tmpl w:val="737A919C"/>
    <w:lvl w:ilvl="0" w:tplc="F7D08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C3"/>
    <w:rsid w:val="000126A0"/>
    <w:rsid w:val="000532D3"/>
    <w:rsid w:val="0009605B"/>
    <w:rsid w:val="000C5DD2"/>
    <w:rsid w:val="000D1281"/>
    <w:rsid w:val="000D1A3C"/>
    <w:rsid w:val="000F35C6"/>
    <w:rsid w:val="0011082F"/>
    <w:rsid w:val="0019048D"/>
    <w:rsid w:val="00195A98"/>
    <w:rsid w:val="001A7888"/>
    <w:rsid w:val="00251DD5"/>
    <w:rsid w:val="00252822"/>
    <w:rsid w:val="00261ABA"/>
    <w:rsid w:val="002824D6"/>
    <w:rsid w:val="002F5951"/>
    <w:rsid w:val="002F5E64"/>
    <w:rsid w:val="003102DF"/>
    <w:rsid w:val="00320404"/>
    <w:rsid w:val="00327BA0"/>
    <w:rsid w:val="00376843"/>
    <w:rsid w:val="003768F4"/>
    <w:rsid w:val="00377463"/>
    <w:rsid w:val="003B21C9"/>
    <w:rsid w:val="003B6364"/>
    <w:rsid w:val="003D0C3A"/>
    <w:rsid w:val="003E14A1"/>
    <w:rsid w:val="003E2901"/>
    <w:rsid w:val="003F3A42"/>
    <w:rsid w:val="00406280"/>
    <w:rsid w:val="00454EA3"/>
    <w:rsid w:val="00481C18"/>
    <w:rsid w:val="004A536B"/>
    <w:rsid w:val="00502623"/>
    <w:rsid w:val="00526E33"/>
    <w:rsid w:val="0059702A"/>
    <w:rsid w:val="005C1385"/>
    <w:rsid w:val="005D22A8"/>
    <w:rsid w:val="006212F7"/>
    <w:rsid w:val="00657AD1"/>
    <w:rsid w:val="0067240C"/>
    <w:rsid w:val="00686895"/>
    <w:rsid w:val="00702538"/>
    <w:rsid w:val="00710BCE"/>
    <w:rsid w:val="007323D2"/>
    <w:rsid w:val="007421DB"/>
    <w:rsid w:val="00795400"/>
    <w:rsid w:val="007A0433"/>
    <w:rsid w:val="007A4FF0"/>
    <w:rsid w:val="007C6F7D"/>
    <w:rsid w:val="007C724D"/>
    <w:rsid w:val="007F39FE"/>
    <w:rsid w:val="00823FE0"/>
    <w:rsid w:val="0083184F"/>
    <w:rsid w:val="00855FBE"/>
    <w:rsid w:val="00945C73"/>
    <w:rsid w:val="009E3B36"/>
    <w:rsid w:val="00A22D7D"/>
    <w:rsid w:val="00A757D6"/>
    <w:rsid w:val="00A86EB5"/>
    <w:rsid w:val="00A87286"/>
    <w:rsid w:val="00AA3D72"/>
    <w:rsid w:val="00AD1C2B"/>
    <w:rsid w:val="00AF38F2"/>
    <w:rsid w:val="00B05560"/>
    <w:rsid w:val="00B0667C"/>
    <w:rsid w:val="00B16561"/>
    <w:rsid w:val="00B24C32"/>
    <w:rsid w:val="00B40A43"/>
    <w:rsid w:val="00B51BEB"/>
    <w:rsid w:val="00BE40CC"/>
    <w:rsid w:val="00C26E50"/>
    <w:rsid w:val="00C5190D"/>
    <w:rsid w:val="00CB65BF"/>
    <w:rsid w:val="00CC6B08"/>
    <w:rsid w:val="00D15337"/>
    <w:rsid w:val="00DA0B92"/>
    <w:rsid w:val="00DA651D"/>
    <w:rsid w:val="00DD48F8"/>
    <w:rsid w:val="00DF04B6"/>
    <w:rsid w:val="00DF25E7"/>
    <w:rsid w:val="00E30792"/>
    <w:rsid w:val="00E34D09"/>
    <w:rsid w:val="00E460A3"/>
    <w:rsid w:val="00EC568C"/>
    <w:rsid w:val="00EC5F5E"/>
    <w:rsid w:val="00F056E8"/>
    <w:rsid w:val="00F40CAD"/>
    <w:rsid w:val="00F533A6"/>
    <w:rsid w:val="00F75FC3"/>
    <w:rsid w:val="00F855AF"/>
    <w:rsid w:val="00FC410F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C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5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5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6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5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5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cp:lastPrinted>2019-09-28T15:06:00Z</cp:lastPrinted>
  <dcterms:created xsi:type="dcterms:W3CDTF">2019-10-01T14:26:00Z</dcterms:created>
  <dcterms:modified xsi:type="dcterms:W3CDTF">2019-10-01T14:26:00Z</dcterms:modified>
</cp:coreProperties>
</file>