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5B" w:rsidRPr="00360472" w:rsidRDefault="0036775B" w:rsidP="00EA792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  <w:bookmarkStart w:id="0" w:name="_GoBack"/>
      <w:bookmarkEnd w:id="0"/>
      <w:r w:rsidRPr="00360472">
        <w:rPr>
          <w:rFonts w:ascii="AppleSystemUIFont" w:hAnsi="AppleSystemUIFont" w:cs="AppleSystemUIFont"/>
          <w:b/>
          <w:bCs/>
          <w:color w:val="00B050"/>
        </w:rPr>
        <w:t>Aunt ID</w:t>
      </w:r>
      <w:r w:rsidR="00EA792B" w:rsidRPr="00360472">
        <w:rPr>
          <w:rFonts w:ascii="AppleSystemUIFont" w:hAnsi="AppleSystemUIFont" w:cs="AppleSystemUIFont"/>
          <w:b/>
          <w:bCs/>
          <w:color w:val="00B050"/>
        </w:rPr>
        <w:t>:  Do You Only Carry Your Problems, But Never Carry People, Into Jesus’ Presence?</w:t>
      </w:r>
    </w:p>
    <w:p w:rsidR="00620FF3" w:rsidRPr="00360472" w:rsidRDefault="00620FF3" w:rsidP="00620FF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00B050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>Mark 2:1-12</w:t>
      </w:r>
    </w:p>
    <w:p w:rsidR="00620FF3" w:rsidRPr="00360472" w:rsidRDefault="00620FF3" w:rsidP="00EA792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00B050"/>
        </w:rPr>
      </w:pPr>
    </w:p>
    <w:p w:rsidR="004B0459" w:rsidRPr="00360472" w:rsidRDefault="004B0459" w:rsidP="004B0459">
      <w:pPr>
        <w:autoSpaceDE w:val="0"/>
        <w:autoSpaceDN w:val="0"/>
        <w:adjustRightInd w:val="0"/>
        <w:rPr>
          <w:rFonts w:ascii="AppleSystemUIFont" w:hAnsi="AppleSystemUIFont" w:cs="AppleSystemUIFont"/>
          <w:color w:val="00B050"/>
        </w:rPr>
      </w:pPr>
    </w:p>
    <w:p w:rsidR="00EA792B" w:rsidRPr="00360472" w:rsidRDefault="004B0459" w:rsidP="00E6586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00B050"/>
        </w:rPr>
      </w:pPr>
      <w:r w:rsidRPr="00360472">
        <w:rPr>
          <w:rFonts w:ascii="AppleSystemUIFont" w:hAnsi="AppleSystemUIFont" w:cs="AppleSystemUIFont"/>
          <w:b/>
          <w:bCs/>
          <w:color w:val="00B050"/>
        </w:rPr>
        <w:t>Do you only carry your problems into Jesus’ presence but never carry people?</w:t>
      </w:r>
      <w:r w:rsidR="00E65860" w:rsidRPr="00360472">
        <w:rPr>
          <w:rFonts w:ascii="AppleSystemUIFont" w:hAnsi="AppleSystemUIFont" w:cs="AppleSystemUIFont"/>
          <w:b/>
          <w:bCs/>
          <w:color w:val="00B050"/>
        </w:rPr>
        <w:t xml:space="preserve">  </w:t>
      </w:r>
    </w:p>
    <w:p w:rsidR="0036775B" w:rsidRPr="00360472" w:rsidRDefault="00EA792B" w:rsidP="003C7F29">
      <w:pPr>
        <w:autoSpaceDE w:val="0"/>
        <w:autoSpaceDN w:val="0"/>
        <w:adjustRightInd w:val="0"/>
        <w:rPr>
          <w:rFonts w:ascii="AppleSystemUIFont" w:hAnsi="AppleSystemUIFont" w:cs="AppleSystemUIFont"/>
          <w:color w:val="00B050"/>
        </w:rPr>
      </w:pPr>
      <w:r w:rsidRPr="00360472">
        <w:rPr>
          <w:rFonts w:ascii="AppleSystemUIFont" w:hAnsi="AppleSystemUIFont" w:cs="AppleSystemUIFont"/>
          <w:b/>
          <w:bCs/>
          <w:color w:val="00B050"/>
        </w:rPr>
        <w:tab/>
      </w:r>
    </w:p>
    <w:p w:rsidR="0036775B" w:rsidRPr="00360472" w:rsidRDefault="00622C0C" w:rsidP="0036775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00B050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>Who are you carrying? (</w:t>
      </w:r>
      <w:r w:rsidR="00212B70" w:rsidRPr="00360472">
        <w:rPr>
          <w:rFonts w:ascii="AppleSystemUIFontBold" w:hAnsi="AppleSystemUIFontBold" w:cs="AppleSystemUIFontBold"/>
          <w:b/>
          <w:bCs/>
          <w:color w:val="00B050"/>
        </w:rPr>
        <w:t xml:space="preserve">vv. 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1-3)  </w:t>
      </w:r>
    </w:p>
    <w:p w:rsidR="0036775B" w:rsidRPr="00360472" w:rsidRDefault="00622C0C" w:rsidP="0036775B">
      <w:pPr>
        <w:autoSpaceDE w:val="0"/>
        <w:autoSpaceDN w:val="0"/>
        <w:adjustRightInd w:val="0"/>
        <w:rPr>
          <w:rFonts w:ascii="AppleSystemUIFont" w:hAnsi="AppleSystemUIFont" w:cs="AppleSystemUIFont"/>
          <w:color w:val="00B050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If </w:t>
      </w:r>
      <w:r w:rsidR="00867900" w:rsidRPr="00360472">
        <w:rPr>
          <w:rFonts w:ascii="AppleSystemUIFontBold" w:hAnsi="AppleSystemUIFontBold" w:cs="AppleSystemUIFontBold"/>
          <w:b/>
          <w:bCs/>
          <w:color w:val="00B050"/>
        </w:rPr>
        <w:t>we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 only help people who can help </w:t>
      </w:r>
      <w:r w:rsidR="00867900" w:rsidRPr="00360472">
        <w:rPr>
          <w:rFonts w:ascii="AppleSystemUIFontBold" w:hAnsi="AppleSystemUIFontBold" w:cs="AppleSystemUIFontBold"/>
          <w:b/>
          <w:bCs/>
          <w:color w:val="00B050"/>
        </w:rPr>
        <w:t>us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 </w:t>
      </w:r>
      <w:r w:rsidR="00867900" w:rsidRPr="00360472">
        <w:rPr>
          <w:rFonts w:ascii="AppleSystemUIFontBold" w:hAnsi="AppleSystemUIFontBold" w:cs="AppleSystemUIFontBold"/>
          <w:b/>
          <w:bCs/>
          <w:color w:val="00B050"/>
        </w:rPr>
        <w:t>we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 are not disciple-maker</w:t>
      </w:r>
      <w:r w:rsidR="00867900" w:rsidRPr="00360472">
        <w:rPr>
          <w:rFonts w:ascii="AppleSystemUIFontBold" w:hAnsi="AppleSystemUIFontBold" w:cs="AppleSystemUIFontBold"/>
          <w:b/>
          <w:bCs/>
          <w:color w:val="00B050"/>
        </w:rPr>
        <w:t>s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.  </w:t>
      </w:r>
      <w:r w:rsidR="00867900" w:rsidRPr="00360472">
        <w:rPr>
          <w:rFonts w:ascii="AppleSystemUIFontBold" w:hAnsi="AppleSystemUIFontBold" w:cs="AppleSystemUIFontBold"/>
          <w:b/>
          <w:bCs/>
          <w:color w:val="00B050"/>
        </w:rPr>
        <w:t>We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’re </w:t>
      </w: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>manipulator</w:t>
      </w:r>
      <w:r w:rsidR="00867900" w:rsidRPr="00360472">
        <w:rPr>
          <w:rFonts w:ascii="AppleSystemUIFontBold" w:hAnsi="AppleSystemUIFontBold" w:cs="AppleSystemUIFontBold"/>
          <w:b/>
          <w:bCs/>
          <w:color w:val="00B050"/>
        </w:rPr>
        <w:t>s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>.</w:t>
      </w:r>
    </w:p>
    <w:p w:rsidR="0036775B" w:rsidRPr="00360472" w:rsidRDefault="0037378B" w:rsidP="0036775B">
      <w:pPr>
        <w:autoSpaceDE w:val="0"/>
        <w:autoSpaceDN w:val="0"/>
        <w:adjustRightInd w:val="0"/>
        <w:rPr>
          <w:rFonts w:ascii="AppleSystemUIFont" w:hAnsi="AppleSystemUIFont" w:cs="AppleSystemUIFont"/>
          <w:color w:val="00B050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</w:p>
    <w:p w:rsidR="0036775B" w:rsidRPr="00360472" w:rsidRDefault="00622C0C" w:rsidP="00622C0C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00B050"/>
          <w:sz w:val="28"/>
          <w:szCs w:val="28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>How are you carrying them?  (</w:t>
      </w:r>
      <w:r w:rsidR="00212B70" w:rsidRPr="00360472">
        <w:rPr>
          <w:rFonts w:ascii="AppleSystemUIFontBold" w:hAnsi="AppleSystemUIFontBold" w:cs="AppleSystemUIFontBold"/>
          <w:b/>
          <w:bCs/>
          <w:color w:val="00B050"/>
        </w:rPr>
        <w:t xml:space="preserve">vv. 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4-5)  </w:t>
      </w:r>
    </w:p>
    <w:p w:rsidR="0036775B" w:rsidRPr="00360472" w:rsidRDefault="00622C0C" w:rsidP="002F485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color w:val="00B050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Pr="00360472">
        <w:rPr>
          <w:rFonts w:ascii="AppleSystemUIFontBold" w:hAnsi="AppleSystemUIFontBold" w:cs="AppleSystemUIFontBold"/>
          <w:b/>
          <w:bCs/>
          <w:color w:val="00B050"/>
        </w:rPr>
        <w:tab/>
        <w:t>If Jesus can see faith that means He can also see fake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>.</w:t>
      </w:r>
    </w:p>
    <w:p w:rsidR="0036775B" w:rsidRPr="00360472" w:rsidRDefault="0036775B" w:rsidP="0036775B">
      <w:pPr>
        <w:autoSpaceDE w:val="0"/>
        <w:autoSpaceDN w:val="0"/>
        <w:adjustRightInd w:val="0"/>
        <w:rPr>
          <w:rFonts w:ascii="AppleSystemUIFont" w:hAnsi="AppleSystemUIFont" w:cs="AppleSystemUIFont"/>
          <w:color w:val="00B050"/>
        </w:rPr>
      </w:pPr>
    </w:p>
    <w:p w:rsidR="0036775B" w:rsidRPr="00360472" w:rsidRDefault="00622C0C" w:rsidP="00622C0C">
      <w:pPr>
        <w:autoSpaceDE w:val="0"/>
        <w:autoSpaceDN w:val="0"/>
        <w:adjustRightInd w:val="0"/>
        <w:spacing w:after="40"/>
        <w:rPr>
          <w:rFonts w:ascii="AppleSystemUIFontBold" w:hAnsi="AppleSystemUIFontBold" w:cs="AppleSystemUIFontBold"/>
          <w:b/>
          <w:bCs/>
          <w:color w:val="00B050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>Where are you carrying them?  (</w:t>
      </w:r>
      <w:r w:rsidR="00590417" w:rsidRPr="00360472">
        <w:rPr>
          <w:rFonts w:ascii="AppleSystemUIFontBold" w:hAnsi="AppleSystemUIFontBold" w:cs="AppleSystemUIFontBold"/>
          <w:b/>
          <w:bCs/>
          <w:color w:val="00B050"/>
        </w:rPr>
        <w:t>vv.5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-12) </w:t>
      </w:r>
    </w:p>
    <w:p w:rsidR="0036775B" w:rsidRPr="00360472" w:rsidRDefault="00622C0C" w:rsidP="0036775B">
      <w:pPr>
        <w:autoSpaceDE w:val="0"/>
        <w:autoSpaceDN w:val="0"/>
        <w:adjustRightInd w:val="0"/>
        <w:rPr>
          <w:rFonts w:ascii="AppleSystemUIFont" w:hAnsi="AppleSystemUIFont" w:cs="AppleSystemUIFont"/>
          <w:color w:val="00B050"/>
        </w:rPr>
      </w:pP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Pr="00360472">
        <w:rPr>
          <w:rFonts w:ascii="AppleSystemUIFontBold" w:hAnsi="AppleSystemUIFontBold" w:cs="AppleSystemUIFontBold"/>
          <w:b/>
          <w:bCs/>
          <w:color w:val="00B050"/>
        </w:rPr>
        <w:tab/>
      </w:r>
      <w:r w:rsidR="009F0163" w:rsidRPr="00360472">
        <w:rPr>
          <w:rFonts w:ascii="AppleSystemUIFontBold" w:hAnsi="AppleSystemUIFontBold" w:cs="AppleSystemUIFontBold"/>
          <w:b/>
          <w:bCs/>
          <w:color w:val="00B050"/>
        </w:rPr>
        <w:t>We must</w:t>
      </w:r>
      <w:r w:rsidR="0036775B" w:rsidRPr="00360472">
        <w:rPr>
          <w:rFonts w:ascii="AppleSystemUIFontBold" w:hAnsi="AppleSystemUIFontBold" w:cs="AppleSystemUIFontBold"/>
          <w:b/>
          <w:bCs/>
          <w:color w:val="00B050"/>
        </w:rPr>
        <w:t xml:space="preserve"> carry people to the Savior and not just to Sunday services.</w:t>
      </w:r>
    </w:p>
    <w:p w:rsidR="0036775B" w:rsidRDefault="0036775B" w:rsidP="0036775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800080"/>
        </w:rPr>
      </w:pPr>
    </w:p>
    <w:p w:rsidR="0036775B" w:rsidRDefault="0036775B" w:rsidP="0036775B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FB0207"/>
        </w:rPr>
      </w:pPr>
    </w:p>
    <w:p w:rsidR="00333973" w:rsidRDefault="00333973" w:rsidP="0036775B"/>
    <w:sectPr w:rsidR="00333973" w:rsidSect="00CC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5B"/>
    <w:rsid w:val="00016BCD"/>
    <w:rsid w:val="000317D0"/>
    <w:rsid w:val="000B4255"/>
    <w:rsid w:val="00132C1D"/>
    <w:rsid w:val="00211128"/>
    <w:rsid w:val="00212B70"/>
    <w:rsid w:val="00213C7D"/>
    <w:rsid w:val="002236D4"/>
    <w:rsid w:val="002F485D"/>
    <w:rsid w:val="00333973"/>
    <w:rsid w:val="00334E63"/>
    <w:rsid w:val="0034709A"/>
    <w:rsid w:val="00360472"/>
    <w:rsid w:val="0036775B"/>
    <w:rsid w:val="0037378B"/>
    <w:rsid w:val="003C7F29"/>
    <w:rsid w:val="0041387B"/>
    <w:rsid w:val="004421A7"/>
    <w:rsid w:val="004B0229"/>
    <w:rsid w:val="004B0459"/>
    <w:rsid w:val="00520C99"/>
    <w:rsid w:val="0052180C"/>
    <w:rsid w:val="00532C0B"/>
    <w:rsid w:val="00547227"/>
    <w:rsid w:val="00590417"/>
    <w:rsid w:val="00596EBB"/>
    <w:rsid w:val="00601E75"/>
    <w:rsid w:val="00617584"/>
    <w:rsid w:val="00620FF3"/>
    <w:rsid w:val="00622C0C"/>
    <w:rsid w:val="00692671"/>
    <w:rsid w:val="00696175"/>
    <w:rsid w:val="006A2766"/>
    <w:rsid w:val="00701AB3"/>
    <w:rsid w:val="00745431"/>
    <w:rsid w:val="00774905"/>
    <w:rsid w:val="007A5342"/>
    <w:rsid w:val="007F64AC"/>
    <w:rsid w:val="00814130"/>
    <w:rsid w:val="00822572"/>
    <w:rsid w:val="00826451"/>
    <w:rsid w:val="00846320"/>
    <w:rsid w:val="008550CD"/>
    <w:rsid w:val="00867900"/>
    <w:rsid w:val="00913F9B"/>
    <w:rsid w:val="00923B1A"/>
    <w:rsid w:val="00931DBC"/>
    <w:rsid w:val="00960746"/>
    <w:rsid w:val="009A2C56"/>
    <w:rsid w:val="009F0163"/>
    <w:rsid w:val="00A23B80"/>
    <w:rsid w:val="00A57A43"/>
    <w:rsid w:val="00A65370"/>
    <w:rsid w:val="00A96AAC"/>
    <w:rsid w:val="00AC464F"/>
    <w:rsid w:val="00AF2BB7"/>
    <w:rsid w:val="00B05686"/>
    <w:rsid w:val="00B62A4B"/>
    <w:rsid w:val="00BF5F26"/>
    <w:rsid w:val="00BF6EB8"/>
    <w:rsid w:val="00C3370B"/>
    <w:rsid w:val="00C34C51"/>
    <w:rsid w:val="00C63EFE"/>
    <w:rsid w:val="00C94B51"/>
    <w:rsid w:val="00CC6B08"/>
    <w:rsid w:val="00D04C12"/>
    <w:rsid w:val="00D16614"/>
    <w:rsid w:val="00D2753F"/>
    <w:rsid w:val="00D62851"/>
    <w:rsid w:val="00DD3A6B"/>
    <w:rsid w:val="00E43751"/>
    <w:rsid w:val="00E65860"/>
    <w:rsid w:val="00E7755A"/>
    <w:rsid w:val="00EA541E"/>
    <w:rsid w:val="00EA792B"/>
    <w:rsid w:val="00F5643E"/>
    <w:rsid w:val="00F82D85"/>
    <w:rsid w:val="00F8527E"/>
    <w:rsid w:val="00F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keithn33@comcast.net</dc:creator>
  <cp:lastModifiedBy>Malachi Meadows</cp:lastModifiedBy>
  <cp:revision>2</cp:revision>
  <dcterms:created xsi:type="dcterms:W3CDTF">2019-08-02T19:17:00Z</dcterms:created>
  <dcterms:modified xsi:type="dcterms:W3CDTF">2019-08-02T19:17:00Z</dcterms:modified>
</cp:coreProperties>
</file>