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30F9" w14:textId="66482D11" w:rsidR="007B6E8E" w:rsidRDefault="007B6E8E">
      <w:proofErr w:type="spellStart"/>
      <w:r>
        <w:t>Buggin</w:t>
      </w:r>
      <w:proofErr w:type="spellEnd"/>
      <w:r>
        <w:t>’ Out – Comparison Kills</w:t>
      </w:r>
    </w:p>
    <w:p w14:paraId="089C1116" w14:textId="650F5E37" w:rsidR="007B6E8E" w:rsidRDefault="007B6E8E">
      <w:r>
        <w:t>Speaker:  April Farmer</w:t>
      </w:r>
    </w:p>
    <w:p w14:paraId="5D9A2EBA" w14:textId="77777777" w:rsidR="007B6E8E" w:rsidRDefault="007B6E8E"/>
    <w:p w14:paraId="03AA7E20" w14:textId="4DA6EB68" w:rsidR="007B6E8E" w:rsidRDefault="007B6E8E">
      <w:r>
        <w:t>(Things established before the text)</w:t>
      </w:r>
    </w:p>
    <w:p w14:paraId="7EFF84D6" w14:textId="00A4D80D" w:rsidR="007B6E8E" w:rsidRPr="007B6E8E" w:rsidRDefault="007B6E8E" w:rsidP="007B6E8E">
      <w:pPr>
        <w:jc w:val="center"/>
        <w:rPr>
          <w:highlight w:val="yellow"/>
        </w:rPr>
      </w:pPr>
      <w:r w:rsidRPr="007B6E8E">
        <w:rPr>
          <w:highlight w:val="yellow"/>
        </w:rPr>
        <w:t>Promise of God</w:t>
      </w:r>
    </w:p>
    <w:p w14:paraId="4F010AA4" w14:textId="77777777" w:rsidR="007B6E8E" w:rsidRPr="007B6E8E" w:rsidRDefault="007B6E8E" w:rsidP="007B6E8E">
      <w:pPr>
        <w:jc w:val="center"/>
        <w:rPr>
          <w:highlight w:val="yellow"/>
        </w:rPr>
      </w:pPr>
    </w:p>
    <w:p w14:paraId="76021DF4" w14:textId="2DBDB1F7" w:rsidR="007B6E8E" w:rsidRPr="007B6E8E" w:rsidRDefault="007B6E8E" w:rsidP="007B6E8E">
      <w:pPr>
        <w:jc w:val="center"/>
        <w:rPr>
          <w:highlight w:val="yellow"/>
        </w:rPr>
      </w:pPr>
      <w:r w:rsidRPr="007B6E8E">
        <w:rPr>
          <w:highlight w:val="yellow"/>
        </w:rPr>
        <w:t>Power of God</w:t>
      </w:r>
    </w:p>
    <w:p w14:paraId="4A43FFEB" w14:textId="77777777" w:rsidR="007B6E8E" w:rsidRPr="007B6E8E" w:rsidRDefault="007B6E8E" w:rsidP="007B6E8E">
      <w:pPr>
        <w:jc w:val="center"/>
        <w:rPr>
          <w:highlight w:val="yellow"/>
        </w:rPr>
      </w:pPr>
    </w:p>
    <w:p w14:paraId="6161112B" w14:textId="63DC808D" w:rsidR="007B6E8E" w:rsidRDefault="007B6E8E" w:rsidP="007B6E8E">
      <w:pPr>
        <w:jc w:val="center"/>
      </w:pPr>
      <w:r w:rsidRPr="007B6E8E">
        <w:rPr>
          <w:highlight w:val="yellow"/>
        </w:rPr>
        <w:t>Provision of God</w:t>
      </w:r>
    </w:p>
    <w:p w14:paraId="3D0B9BCE" w14:textId="77777777" w:rsidR="007B6E8E" w:rsidRDefault="007B6E8E"/>
    <w:p w14:paraId="1A465C25" w14:textId="77777777" w:rsidR="007B6E8E" w:rsidRDefault="007B6E8E" w:rsidP="007B6E8E">
      <w:r>
        <w:t>Text:  Numbers 13:25-33 (ESV)</w:t>
      </w:r>
    </w:p>
    <w:p w14:paraId="1849BC74" w14:textId="77777777" w:rsidR="007B6E8E" w:rsidRDefault="007B6E8E" w:rsidP="007B6E8E"/>
    <w:p w14:paraId="5FCF7848" w14:textId="63CFF7E4" w:rsidR="007B6E8E" w:rsidRPr="00A1364F" w:rsidRDefault="007B6E8E" w:rsidP="00A1364F">
      <w:pPr>
        <w:jc w:val="center"/>
        <w:rPr>
          <w:highlight w:val="yellow"/>
        </w:rPr>
      </w:pPr>
      <w:r w:rsidRPr="00A1364F">
        <w:rPr>
          <w:highlight w:val="yellow"/>
        </w:rPr>
        <w:t>Doubt</w:t>
      </w:r>
    </w:p>
    <w:p w14:paraId="354644F3" w14:textId="77777777" w:rsidR="007B6E8E" w:rsidRPr="00A1364F" w:rsidRDefault="007B6E8E" w:rsidP="00A1364F">
      <w:pPr>
        <w:jc w:val="center"/>
        <w:rPr>
          <w:highlight w:val="yellow"/>
        </w:rPr>
      </w:pPr>
    </w:p>
    <w:p w14:paraId="3C65C8F5" w14:textId="21E99394" w:rsidR="007B6E8E" w:rsidRPr="00A1364F" w:rsidRDefault="007B6E8E" w:rsidP="00A1364F">
      <w:pPr>
        <w:jc w:val="center"/>
        <w:rPr>
          <w:highlight w:val="yellow"/>
        </w:rPr>
      </w:pPr>
      <w:r w:rsidRPr="00A1364F">
        <w:rPr>
          <w:highlight w:val="yellow"/>
        </w:rPr>
        <w:t>Discouragement</w:t>
      </w:r>
    </w:p>
    <w:p w14:paraId="27DB44C2" w14:textId="77777777" w:rsidR="007B6E8E" w:rsidRPr="00A1364F" w:rsidRDefault="007B6E8E" w:rsidP="00A1364F">
      <w:pPr>
        <w:jc w:val="center"/>
        <w:rPr>
          <w:highlight w:val="yellow"/>
        </w:rPr>
      </w:pPr>
    </w:p>
    <w:p w14:paraId="18CF6B16" w14:textId="684BE80E" w:rsidR="007B6E8E" w:rsidRDefault="007B6E8E" w:rsidP="00A1364F">
      <w:pPr>
        <w:jc w:val="center"/>
      </w:pPr>
      <w:r w:rsidRPr="00A1364F">
        <w:rPr>
          <w:highlight w:val="yellow"/>
        </w:rPr>
        <w:t>Disqualification</w:t>
      </w:r>
    </w:p>
    <w:p w14:paraId="431262B6" w14:textId="77777777" w:rsidR="007B6E8E" w:rsidRDefault="007B6E8E" w:rsidP="007B6E8E"/>
    <w:p w14:paraId="20D9F2D8" w14:textId="77777777" w:rsidR="00A1364F" w:rsidRDefault="00A1364F" w:rsidP="007B6E8E"/>
    <w:p w14:paraId="48866DE6" w14:textId="3DB9D378" w:rsidR="007B6E8E" w:rsidRDefault="00A1364F" w:rsidP="007B6E8E">
      <w:r>
        <w:t>(</w:t>
      </w:r>
      <w:r w:rsidR="007B6E8E">
        <w:t>What was the turning point?</w:t>
      </w:r>
      <w:r>
        <w:t>)</w:t>
      </w:r>
      <w:r w:rsidR="007B6E8E">
        <w:tab/>
      </w:r>
      <w:r w:rsidRPr="00A1364F">
        <w:rPr>
          <w:highlight w:val="yellow"/>
        </w:rPr>
        <w:t xml:space="preserve">The Grasshopper = </w:t>
      </w:r>
      <w:r w:rsidR="007B6E8E" w:rsidRPr="00A1364F">
        <w:rPr>
          <w:highlight w:val="yellow"/>
        </w:rPr>
        <w:t>COMPARISON</w:t>
      </w:r>
    </w:p>
    <w:p w14:paraId="3361C319" w14:textId="77777777" w:rsidR="007B6E8E" w:rsidRDefault="007B6E8E" w:rsidP="007B6E8E"/>
    <w:p w14:paraId="0164FCE4" w14:textId="1E1853A6" w:rsidR="007B6E8E" w:rsidRDefault="00A1364F">
      <w:r>
        <w:t>Main Idea:</w:t>
      </w:r>
      <w:r>
        <w:tab/>
      </w:r>
      <w:r>
        <w:tab/>
      </w:r>
      <w:r>
        <w:tab/>
      </w:r>
      <w:r>
        <w:tab/>
      </w:r>
      <w:r w:rsidRPr="00A1364F">
        <w:rPr>
          <w:highlight w:val="yellow"/>
        </w:rPr>
        <w:t>Comparison Kills</w:t>
      </w:r>
    </w:p>
    <w:p w14:paraId="264DC2F3" w14:textId="77777777" w:rsidR="00A1364F" w:rsidRDefault="00A1364F"/>
    <w:p w14:paraId="103CAE3C" w14:textId="77777777" w:rsidR="00A1364F" w:rsidRDefault="00A1364F">
      <w:bookmarkStart w:id="0" w:name="_GoBack"/>
      <w:bookmarkEnd w:id="0"/>
    </w:p>
    <w:sectPr w:rsidR="00A1364F" w:rsidSect="00227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1D"/>
    <w:rsid w:val="00153D63"/>
    <w:rsid w:val="002270A6"/>
    <w:rsid w:val="002747AA"/>
    <w:rsid w:val="002E7245"/>
    <w:rsid w:val="003076F6"/>
    <w:rsid w:val="003C6E6F"/>
    <w:rsid w:val="00623A13"/>
    <w:rsid w:val="007B6E8E"/>
    <w:rsid w:val="007D6E1D"/>
    <w:rsid w:val="0090102A"/>
    <w:rsid w:val="00A00446"/>
    <w:rsid w:val="00A1364F"/>
    <w:rsid w:val="00A9333C"/>
    <w:rsid w:val="00C86129"/>
    <w:rsid w:val="00CF3231"/>
    <w:rsid w:val="00FA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A17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E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efaultParagraphFont"/>
    <w:rsid w:val="007B6E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E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efaultParagraphFont"/>
    <w:rsid w:val="007B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</Words>
  <Characters>261</Characters>
  <Application>Microsoft Macintosh Word</Application>
  <DocSecurity>0</DocSecurity>
  <Lines>2</Lines>
  <Paragraphs>1</Paragraphs>
  <ScaleCrop>false</ScaleCrop>
  <Company>Barroness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Barron</dc:creator>
  <cp:keywords/>
  <dc:description/>
  <cp:lastModifiedBy>April Barron</cp:lastModifiedBy>
  <cp:revision>8</cp:revision>
  <dcterms:created xsi:type="dcterms:W3CDTF">2019-06-22T01:32:00Z</dcterms:created>
  <dcterms:modified xsi:type="dcterms:W3CDTF">2019-06-22T22:22:00Z</dcterms:modified>
</cp:coreProperties>
</file>